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17A1" w14:textId="3F62C739" w:rsidR="00C2471A" w:rsidRDefault="0006743F" w:rsidP="0006743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6743F">
        <w:rPr>
          <w:rFonts w:ascii="Times New Roman" w:hAnsi="Times New Roman" w:cs="Times New Roman"/>
          <w:b/>
          <w:sz w:val="44"/>
          <w:szCs w:val="44"/>
          <w:u w:val="single"/>
        </w:rPr>
        <w:t>RECESS</w:t>
      </w:r>
      <w:r w:rsidR="00A74442">
        <w:rPr>
          <w:rFonts w:ascii="Times New Roman" w:hAnsi="Times New Roman" w:cs="Times New Roman"/>
          <w:b/>
          <w:sz w:val="44"/>
          <w:szCs w:val="44"/>
          <w:u w:val="single"/>
        </w:rPr>
        <w:t>/LUNCH</w:t>
      </w:r>
    </w:p>
    <w:p w14:paraId="014D2FDE" w14:textId="77777777" w:rsidR="0006743F" w:rsidRPr="0006743F" w:rsidRDefault="0006743F" w:rsidP="0006743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93209DB" w14:textId="6D5FA202" w:rsidR="0006743F" w:rsidRPr="00472230" w:rsidRDefault="00B44E54" w:rsidP="00472230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472230">
        <w:rPr>
          <w:rFonts w:ascii="Times New Roman" w:hAnsi="Times New Roman" w:cs="Times New Roman"/>
          <w:color w:val="0000FF"/>
          <w:sz w:val="40"/>
          <w:szCs w:val="40"/>
        </w:rPr>
        <w:t>D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uring the </w:t>
      </w:r>
      <w:r w:rsidR="00F00DCA" w:rsidRPr="00472230">
        <w:rPr>
          <w:rFonts w:ascii="Times New Roman" w:hAnsi="Times New Roman" w:cs="Times New Roman"/>
          <w:color w:val="0000FF"/>
          <w:sz w:val="40"/>
          <w:szCs w:val="40"/>
        </w:rPr>
        <w:t>202</w:t>
      </w:r>
      <w:r w:rsidR="00930EBA">
        <w:rPr>
          <w:rFonts w:ascii="Times New Roman" w:hAnsi="Times New Roman" w:cs="Times New Roman"/>
          <w:color w:val="0000FF"/>
          <w:sz w:val="40"/>
          <w:szCs w:val="40"/>
        </w:rPr>
        <w:t>4</w:t>
      </w:r>
      <w:r w:rsidR="00FB6186" w:rsidRPr="00472230">
        <w:rPr>
          <w:rFonts w:ascii="Times New Roman" w:hAnsi="Times New Roman" w:cs="Times New Roman"/>
          <w:color w:val="0000FF"/>
          <w:sz w:val="40"/>
          <w:szCs w:val="40"/>
        </w:rPr>
        <w:t>-2</w:t>
      </w:r>
      <w:r w:rsidR="00930EBA">
        <w:rPr>
          <w:rFonts w:ascii="Times New Roman" w:hAnsi="Times New Roman" w:cs="Times New Roman"/>
          <w:color w:val="0000FF"/>
          <w:sz w:val="40"/>
          <w:szCs w:val="40"/>
        </w:rPr>
        <w:t>5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school year, 5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th graders will </w:t>
      </w:r>
      <w:r w:rsidR="00B261C8">
        <w:rPr>
          <w:rFonts w:ascii="Times New Roman" w:hAnsi="Times New Roman" w:cs="Times New Roman"/>
          <w:color w:val="0000FF"/>
          <w:sz w:val="40"/>
          <w:szCs w:val="40"/>
        </w:rPr>
        <w:t>have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their </w:t>
      </w:r>
      <w:r w:rsidR="00B261C8">
        <w:rPr>
          <w:rFonts w:ascii="Times New Roman" w:hAnsi="Times New Roman" w:cs="Times New Roman"/>
          <w:color w:val="0000FF"/>
          <w:sz w:val="40"/>
          <w:szCs w:val="40"/>
        </w:rPr>
        <w:t>recess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 xml:space="preserve"> before their lunch.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 xml:space="preserve">The Recess/Lunch block will be 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from 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>1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0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>: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20</w:t>
      </w:r>
      <w:r w:rsidRPr="00472230">
        <w:rPr>
          <w:rFonts w:ascii="Times New Roman" w:hAnsi="Times New Roman" w:cs="Times New Roman"/>
          <w:color w:val="0000FF"/>
          <w:sz w:val="40"/>
          <w:szCs w:val="40"/>
        </w:rPr>
        <w:t>-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11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>: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20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>.</w:t>
      </w:r>
      <w:r w:rsidR="00FB6186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 </w:t>
      </w:r>
    </w:p>
    <w:p w14:paraId="5FB0BE7F" w14:textId="77777777" w:rsidR="00E822C1" w:rsidRPr="0006743F" w:rsidRDefault="0006743F" w:rsidP="0006743F">
      <w:pPr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>
        <w:rPr>
          <w:rFonts w:ascii="Times New Roman" w:hAnsi="Times New Roman" w:cs="Times New Roman"/>
          <w:noProof/>
          <w:color w:val="0000FF"/>
          <w:sz w:val="44"/>
          <w:szCs w:val="44"/>
        </w:rPr>
        <w:drawing>
          <wp:inline distT="0" distB="0" distL="0" distR="0" wp14:anchorId="289A7757" wp14:editId="48E11F1E">
            <wp:extent cx="2224617" cy="2224617"/>
            <wp:effectExtent l="19050" t="0" r="4233" b="0"/>
            <wp:docPr id="1" name="Picture 0" descr="healthy_food_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_food_pyram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308" cy="2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EC5D" w14:textId="6B2721FA" w:rsidR="0006743F" w:rsidRPr="003B05CE" w:rsidRDefault="008E0CB2" w:rsidP="0006743F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3B05CE">
        <w:rPr>
          <w:rFonts w:ascii="Times New Roman" w:hAnsi="Times New Roman" w:cs="Times New Roman"/>
          <w:color w:val="C00000"/>
          <w:sz w:val="40"/>
          <w:szCs w:val="40"/>
        </w:rPr>
        <w:t xml:space="preserve">Each </w:t>
      </w:r>
      <w:r w:rsidR="00E06E96">
        <w:rPr>
          <w:rFonts w:ascii="Times New Roman" w:hAnsi="Times New Roman" w:cs="Times New Roman"/>
          <w:color w:val="C00000"/>
          <w:sz w:val="40"/>
          <w:szCs w:val="40"/>
        </w:rPr>
        <w:t>afternoon</w:t>
      </w:r>
      <w:r w:rsidRPr="003B05CE">
        <w:rPr>
          <w:rFonts w:ascii="Times New Roman" w:hAnsi="Times New Roman" w:cs="Times New Roman"/>
          <w:color w:val="C00000"/>
          <w:sz w:val="40"/>
          <w:szCs w:val="40"/>
        </w:rPr>
        <w:t xml:space="preserve">, students will be given an opportunity to </w:t>
      </w:r>
      <w:r w:rsidR="00C7241B" w:rsidRPr="003B05CE">
        <w:rPr>
          <w:rFonts w:ascii="Times New Roman" w:hAnsi="Times New Roman" w:cs="Times New Roman"/>
          <w:color w:val="C00000"/>
          <w:sz w:val="40"/>
          <w:szCs w:val="40"/>
        </w:rPr>
        <w:t>eat a healthy snack</w:t>
      </w:r>
      <w:r w:rsidR="0006743F" w:rsidRPr="003B05CE">
        <w:rPr>
          <w:rFonts w:ascii="Times New Roman" w:hAnsi="Times New Roman" w:cs="Times New Roman"/>
          <w:color w:val="C00000"/>
          <w:sz w:val="40"/>
          <w:szCs w:val="40"/>
        </w:rPr>
        <w:t>.  Snacks and drinks are to be provided by the student, and due to the increasing number of food allergies among children, may not be shared.</w:t>
      </w:r>
    </w:p>
    <w:p w14:paraId="11E05BE4" w14:textId="77777777" w:rsidR="0006743F" w:rsidRPr="003B05CE" w:rsidRDefault="0006743F" w:rsidP="0006743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3204D4" w14:textId="58224424" w:rsidR="0006743F" w:rsidRPr="003B05CE" w:rsidRDefault="00BD6DE3" w:rsidP="0000264B">
      <w:pPr>
        <w:jc w:val="center"/>
        <w:rPr>
          <w:rFonts w:ascii="Times New Roman" w:hAnsi="Times New Roman" w:cs="Times New Roman"/>
          <w:color w:val="009900"/>
          <w:sz w:val="40"/>
          <w:szCs w:val="40"/>
        </w:rPr>
      </w:pPr>
      <w:r w:rsidRPr="003B05CE">
        <w:rPr>
          <w:rFonts w:ascii="Times New Roman" w:hAnsi="Times New Roman" w:cs="Times New Roman"/>
          <w:color w:val="009900"/>
          <w:sz w:val="40"/>
          <w:szCs w:val="40"/>
        </w:rPr>
        <w:t>Due to food allergies, please do not send any peanut</w:t>
      </w:r>
      <w:r w:rsidR="0000264B" w:rsidRPr="003B05CE">
        <w:rPr>
          <w:rFonts w:ascii="Times New Roman" w:hAnsi="Times New Roman" w:cs="Times New Roman"/>
          <w:color w:val="009900"/>
          <w:sz w:val="40"/>
          <w:szCs w:val="40"/>
        </w:rPr>
        <w:t xml:space="preserve">, </w:t>
      </w:r>
      <w:r w:rsidRPr="003B05CE">
        <w:rPr>
          <w:rFonts w:ascii="Times New Roman" w:hAnsi="Times New Roman" w:cs="Times New Roman"/>
          <w:color w:val="009900"/>
          <w:sz w:val="40"/>
          <w:szCs w:val="40"/>
        </w:rPr>
        <w:t>tree nut</w:t>
      </w:r>
      <w:r w:rsidR="0000264B" w:rsidRPr="003B05CE">
        <w:rPr>
          <w:rFonts w:ascii="Times New Roman" w:hAnsi="Times New Roman" w:cs="Times New Roman"/>
          <w:color w:val="009900"/>
          <w:sz w:val="40"/>
          <w:szCs w:val="40"/>
        </w:rPr>
        <w:t>, or nutseed</w:t>
      </w:r>
      <w:r w:rsidRPr="003B05CE">
        <w:rPr>
          <w:rFonts w:ascii="Times New Roman" w:hAnsi="Times New Roman" w:cs="Times New Roman"/>
          <w:color w:val="009900"/>
          <w:sz w:val="40"/>
          <w:szCs w:val="40"/>
        </w:rPr>
        <w:t xml:space="preserve"> products in for snack.  </w:t>
      </w:r>
      <w:r w:rsidR="0006743F" w:rsidRPr="003B05CE">
        <w:rPr>
          <w:rFonts w:ascii="Times New Roman" w:hAnsi="Times New Roman" w:cs="Times New Roman"/>
          <w:color w:val="009900"/>
          <w:sz w:val="40"/>
          <w:szCs w:val="40"/>
        </w:rPr>
        <w:t>Thank you!</w:t>
      </w:r>
    </w:p>
    <w:sectPr w:rsidR="0006743F" w:rsidRPr="003B05CE" w:rsidSect="00C2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43F"/>
    <w:rsid w:val="00000A90"/>
    <w:rsid w:val="0000264B"/>
    <w:rsid w:val="00010500"/>
    <w:rsid w:val="00015E34"/>
    <w:rsid w:val="00017B39"/>
    <w:rsid w:val="000668CF"/>
    <w:rsid w:val="0006743F"/>
    <w:rsid w:val="00103CEE"/>
    <w:rsid w:val="00163ECB"/>
    <w:rsid w:val="001B3DB9"/>
    <w:rsid w:val="001D5D3D"/>
    <w:rsid w:val="00244512"/>
    <w:rsid w:val="0029457E"/>
    <w:rsid w:val="0032059D"/>
    <w:rsid w:val="003B05CE"/>
    <w:rsid w:val="004325D1"/>
    <w:rsid w:val="00472230"/>
    <w:rsid w:val="00496759"/>
    <w:rsid w:val="004B0D95"/>
    <w:rsid w:val="005157B8"/>
    <w:rsid w:val="00537E1D"/>
    <w:rsid w:val="005B2B34"/>
    <w:rsid w:val="005E1235"/>
    <w:rsid w:val="00621585"/>
    <w:rsid w:val="006C05E3"/>
    <w:rsid w:val="007018AD"/>
    <w:rsid w:val="00795A05"/>
    <w:rsid w:val="007E3C14"/>
    <w:rsid w:val="00810F4D"/>
    <w:rsid w:val="00827C45"/>
    <w:rsid w:val="00867E6D"/>
    <w:rsid w:val="008E0CB2"/>
    <w:rsid w:val="00930EBA"/>
    <w:rsid w:val="009336D0"/>
    <w:rsid w:val="00954D8F"/>
    <w:rsid w:val="009A25FF"/>
    <w:rsid w:val="00A14A45"/>
    <w:rsid w:val="00A44503"/>
    <w:rsid w:val="00A74442"/>
    <w:rsid w:val="00B00C01"/>
    <w:rsid w:val="00B1466E"/>
    <w:rsid w:val="00B261C8"/>
    <w:rsid w:val="00B44E54"/>
    <w:rsid w:val="00BD6DE3"/>
    <w:rsid w:val="00BF5184"/>
    <w:rsid w:val="00C2471A"/>
    <w:rsid w:val="00C7241B"/>
    <w:rsid w:val="00C87A0F"/>
    <w:rsid w:val="00CB16F2"/>
    <w:rsid w:val="00CB2580"/>
    <w:rsid w:val="00D85D81"/>
    <w:rsid w:val="00D96259"/>
    <w:rsid w:val="00DC60AF"/>
    <w:rsid w:val="00E06E96"/>
    <w:rsid w:val="00E41705"/>
    <w:rsid w:val="00E55ECA"/>
    <w:rsid w:val="00E822C1"/>
    <w:rsid w:val="00EE32F8"/>
    <w:rsid w:val="00F00DCA"/>
    <w:rsid w:val="00F541DB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321D"/>
  <w15:docId w15:val="{237EFECB-1040-4F8B-970E-53E62C1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I. Levy</dc:creator>
  <cp:lastModifiedBy>LEVY, DAVID</cp:lastModifiedBy>
  <cp:revision>20</cp:revision>
  <dcterms:created xsi:type="dcterms:W3CDTF">2010-08-23T01:30:00Z</dcterms:created>
  <dcterms:modified xsi:type="dcterms:W3CDTF">2024-08-13T03:47:00Z</dcterms:modified>
</cp:coreProperties>
</file>